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82F66" w14:textId="369E520C" w:rsidR="00F10B5B" w:rsidRPr="005A673E" w:rsidRDefault="00905B2B" w:rsidP="00905B2B">
      <w:pPr>
        <w:ind w:left="-851"/>
        <w:jc w:val="center"/>
        <w:rPr>
          <w:rFonts w:ascii="Times New Roman" w:hAnsi="Times New Roman" w:cs="Times New Roman"/>
          <w:sz w:val="32"/>
          <w:szCs w:val="32"/>
        </w:rPr>
      </w:pPr>
      <w:r w:rsidRPr="005A673E">
        <w:rPr>
          <w:rFonts w:ascii="Times New Roman" w:hAnsi="Times New Roman" w:cs="Times New Roman"/>
          <w:sz w:val="32"/>
          <w:szCs w:val="32"/>
        </w:rPr>
        <w:t>Проект «Союз-аполлон»</w:t>
      </w:r>
    </w:p>
    <w:p w14:paraId="2B08A6F8" w14:textId="5B469673" w:rsidR="00905B2B" w:rsidRPr="005A673E" w:rsidRDefault="00905B2B" w:rsidP="00905B2B">
      <w:pPr>
        <w:ind w:left="-851"/>
        <w:rPr>
          <w:rFonts w:ascii="Times New Roman" w:hAnsi="Times New Roman" w:cs="Times New Roman"/>
          <w:sz w:val="32"/>
          <w:szCs w:val="32"/>
        </w:rPr>
      </w:pPr>
      <w:r w:rsidRPr="005A673E">
        <w:rPr>
          <w:rFonts w:ascii="Times New Roman" w:hAnsi="Times New Roman" w:cs="Times New Roman"/>
          <w:sz w:val="32"/>
          <w:szCs w:val="32"/>
        </w:rPr>
        <w:t>1 Этап.</w:t>
      </w:r>
    </w:p>
    <w:p w14:paraId="08316FB8" w14:textId="7EB4B0E0" w:rsidR="006065D5" w:rsidRPr="005A673E" w:rsidRDefault="00905B2B" w:rsidP="006065D5">
      <w:pPr>
        <w:ind w:left="-851"/>
        <w:rPr>
          <w:rFonts w:ascii="Times New Roman" w:hAnsi="Times New Roman" w:cs="Times New Roman"/>
          <w:sz w:val="28"/>
          <w:szCs w:val="28"/>
        </w:rPr>
      </w:pPr>
      <w:r w:rsidRPr="005A673E">
        <w:rPr>
          <w:rFonts w:ascii="Times New Roman" w:hAnsi="Times New Roman" w:cs="Times New Roman"/>
          <w:sz w:val="28"/>
          <w:szCs w:val="28"/>
        </w:rPr>
        <w:t>Первый это конечно же</w:t>
      </w:r>
      <w:r w:rsidR="007062A6" w:rsidRPr="005A673E">
        <w:rPr>
          <w:rFonts w:ascii="Times New Roman" w:hAnsi="Times New Roman" w:cs="Times New Roman"/>
          <w:sz w:val="28"/>
          <w:szCs w:val="28"/>
        </w:rPr>
        <w:t xml:space="preserve"> средний, главный модуль, где и сидели космонавты. На этой части корабля, космонавты проводят основное время, </w:t>
      </w:r>
      <w:proofErr w:type="gramStart"/>
      <w:r w:rsidR="007062A6" w:rsidRPr="005A673E">
        <w:rPr>
          <w:rFonts w:ascii="Times New Roman" w:hAnsi="Times New Roman" w:cs="Times New Roman"/>
          <w:sz w:val="28"/>
          <w:szCs w:val="28"/>
        </w:rPr>
        <w:t>т.к</w:t>
      </w:r>
      <w:proofErr w:type="gramEnd"/>
      <w:r w:rsidR="007062A6" w:rsidRPr="005A673E">
        <w:rPr>
          <w:rFonts w:ascii="Times New Roman" w:hAnsi="Times New Roman" w:cs="Times New Roman"/>
          <w:sz w:val="28"/>
          <w:szCs w:val="28"/>
        </w:rPr>
        <w:t xml:space="preserve"> он оснащен жизнеобеспечивающими приборами. В этом модуле космонавты возвращаются домой, поэтому он п</w:t>
      </w:r>
      <w:r w:rsidR="006065D5" w:rsidRPr="005A673E">
        <w:rPr>
          <w:rFonts w:ascii="Times New Roman" w:hAnsi="Times New Roman" w:cs="Times New Roman"/>
          <w:sz w:val="28"/>
          <w:szCs w:val="28"/>
        </w:rPr>
        <w:t>рочно</w:t>
      </w:r>
      <w:r w:rsidR="007062A6" w:rsidRPr="005A673E">
        <w:rPr>
          <w:rFonts w:ascii="Times New Roman" w:hAnsi="Times New Roman" w:cs="Times New Roman"/>
          <w:sz w:val="28"/>
          <w:szCs w:val="28"/>
        </w:rPr>
        <w:t xml:space="preserve"> сделан и в нем есть парашют. Вот так он выглядит в нашей модели</w:t>
      </w:r>
      <w:r w:rsidR="006065D5" w:rsidRPr="005A673E">
        <w:rPr>
          <w:rFonts w:ascii="Times New Roman" w:hAnsi="Times New Roman" w:cs="Times New Roman"/>
          <w:sz w:val="28"/>
          <w:szCs w:val="28"/>
        </w:rPr>
        <w:t>:</w:t>
      </w:r>
    </w:p>
    <w:p w14:paraId="5E8BE36C" w14:textId="3AAF698A" w:rsidR="006065D5" w:rsidRDefault="006065D5" w:rsidP="006065D5">
      <w:pPr>
        <w:ind w:left="-851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760EEBC" wp14:editId="1A2F8010">
            <wp:extent cx="4501551" cy="3574073"/>
            <wp:effectExtent l="171450" t="152400" r="165735" b="1600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6" t="17365" r="22955" b="6274"/>
                    <a:stretch/>
                  </pic:blipFill>
                  <pic:spPr bwMode="auto">
                    <a:xfrm>
                      <a:off x="0" y="0"/>
                      <a:ext cx="4511016" cy="358158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0A3C1" w14:textId="590C3DA0" w:rsidR="00910AD0" w:rsidRPr="005A673E" w:rsidRDefault="00910AD0" w:rsidP="00910AD0">
      <w:pPr>
        <w:ind w:left="-851"/>
        <w:rPr>
          <w:rFonts w:ascii="Times New Roman" w:hAnsi="Times New Roman" w:cs="Times New Roman"/>
          <w:sz w:val="28"/>
          <w:szCs w:val="28"/>
        </w:rPr>
      </w:pPr>
      <w:r w:rsidRPr="005A673E">
        <w:rPr>
          <w:rFonts w:ascii="Times New Roman" w:hAnsi="Times New Roman" w:cs="Times New Roman"/>
          <w:sz w:val="28"/>
          <w:szCs w:val="28"/>
        </w:rPr>
        <w:t xml:space="preserve">Этот модуль был сделан при помощи конуса, у которого обрезан острый конец, а потом грани были сглажены. </w:t>
      </w:r>
      <w:r w:rsidR="00563F09" w:rsidRPr="005A673E">
        <w:rPr>
          <w:rFonts w:ascii="Times New Roman" w:hAnsi="Times New Roman" w:cs="Times New Roman"/>
          <w:sz w:val="28"/>
          <w:szCs w:val="28"/>
        </w:rPr>
        <w:t xml:space="preserve">Также на верху присутствует антенна. </w:t>
      </w:r>
    </w:p>
    <w:p w14:paraId="45A5091A" w14:textId="329134DF" w:rsidR="00563F09" w:rsidRPr="005A673E" w:rsidRDefault="00563F09" w:rsidP="00910AD0">
      <w:pPr>
        <w:ind w:left="-851"/>
        <w:rPr>
          <w:rFonts w:ascii="Times New Roman" w:hAnsi="Times New Roman" w:cs="Times New Roman"/>
          <w:sz w:val="32"/>
          <w:szCs w:val="32"/>
        </w:rPr>
      </w:pPr>
      <w:r w:rsidRPr="005A673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A60EEE" w14:textId="3F000988" w:rsidR="00563F09" w:rsidRPr="005A673E" w:rsidRDefault="00563F09" w:rsidP="00910AD0">
      <w:pPr>
        <w:ind w:left="-851"/>
        <w:rPr>
          <w:rFonts w:ascii="Times New Roman" w:hAnsi="Times New Roman" w:cs="Times New Roman"/>
          <w:sz w:val="28"/>
          <w:szCs w:val="28"/>
        </w:rPr>
      </w:pPr>
      <w:r w:rsidRPr="005A673E">
        <w:rPr>
          <w:rFonts w:ascii="Times New Roman" w:hAnsi="Times New Roman" w:cs="Times New Roman"/>
          <w:sz w:val="32"/>
          <w:szCs w:val="32"/>
        </w:rPr>
        <w:t>2 Этап.</w:t>
      </w:r>
    </w:p>
    <w:p w14:paraId="3A3C445A" w14:textId="6BB66757" w:rsidR="00D56841" w:rsidRPr="005A673E" w:rsidRDefault="00563F09" w:rsidP="008A4953">
      <w:pPr>
        <w:ind w:left="-851"/>
        <w:rPr>
          <w:rFonts w:ascii="Times New Roman" w:hAnsi="Times New Roman" w:cs="Times New Roman"/>
          <w:noProof/>
          <w:sz w:val="28"/>
          <w:szCs w:val="28"/>
        </w:rPr>
      </w:pPr>
      <w:r w:rsidRPr="005A673E">
        <w:rPr>
          <w:rFonts w:ascii="Times New Roman" w:hAnsi="Times New Roman" w:cs="Times New Roman"/>
          <w:sz w:val="28"/>
          <w:szCs w:val="28"/>
        </w:rPr>
        <w:t xml:space="preserve">Вторым на очереди стал </w:t>
      </w:r>
      <w:proofErr w:type="gramStart"/>
      <w:r w:rsidRPr="005A673E">
        <w:rPr>
          <w:rFonts w:ascii="Times New Roman" w:hAnsi="Times New Roman" w:cs="Times New Roman"/>
          <w:sz w:val="28"/>
          <w:szCs w:val="28"/>
        </w:rPr>
        <w:t>модуль</w:t>
      </w:r>
      <w:proofErr w:type="gramEnd"/>
      <w:r w:rsidRPr="005A673E">
        <w:rPr>
          <w:rFonts w:ascii="Times New Roman" w:hAnsi="Times New Roman" w:cs="Times New Roman"/>
          <w:sz w:val="28"/>
          <w:szCs w:val="28"/>
        </w:rPr>
        <w:t xml:space="preserve"> </w:t>
      </w:r>
      <w:r w:rsidR="00D95B59" w:rsidRPr="005A673E">
        <w:rPr>
          <w:rFonts w:ascii="Times New Roman" w:hAnsi="Times New Roman" w:cs="Times New Roman"/>
          <w:sz w:val="28"/>
          <w:szCs w:val="28"/>
        </w:rPr>
        <w:t xml:space="preserve">на котором стоит двигатель. Внутри этого блока находится топливо и сопло, которое способствует корректировке корабля в космическом пространстве. </w:t>
      </w:r>
      <w:r w:rsidR="00D56841" w:rsidRPr="005A673E">
        <w:rPr>
          <w:rFonts w:ascii="Times New Roman" w:hAnsi="Times New Roman" w:cs="Times New Roman"/>
          <w:sz w:val="28"/>
          <w:szCs w:val="28"/>
        </w:rPr>
        <w:t xml:space="preserve"> На картинке он представлен вместе с средним модулем.</w:t>
      </w:r>
    </w:p>
    <w:p w14:paraId="63F0AB7F" w14:textId="22F022EC" w:rsidR="008A4953" w:rsidRDefault="00D56841" w:rsidP="008A4953">
      <w:pPr>
        <w:ind w:left="-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CAFE94" wp14:editId="54921A93">
            <wp:extent cx="5402873" cy="2932047"/>
            <wp:effectExtent l="152400" t="171450" r="160020" b="1543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0" t="17143" r="2090" b="6571"/>
                    <a:stretch/>
                  </pic:blipFill>
                  <pic:spPr bwMode="auto">
                    <a:xfrm>
                      <a:off x="0" y="0"/>
                      <a:ext cx="5410337" cy="293609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728" w14:textId="71786DE8" w:rsidR="008A4953" w:rsidRDefault="008A4953" w:rsidP="008A4953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B00B43" wp14:editId="391B05F7">
            <wp:extent cx="2590800" cy="2533650"/>
            <wp:effectExtent l="171450" t="152400" r="152400" b="152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6" t="17430" r="21704" b="6571"/>
                    <a:stretch/>
                  </pic:blipFill>
                  <pic:spPr bwMode="auto">
                    <a:xfrm>
                      <a:off x="0" y="0"/>
                      <a:ext cx="2590800" cy="253365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D43A2" w14:textId="01D9C0E1" w:rsidR="008A4953" w:rsidRPr="005A673E" w:rsidRDefault="008A4953" w:rsidP="008A4953">
      <w:pPr>
        <w:ind w:left="-851"/>
        <w:rPr>
          <w:rFonts w:ascii="Times New Roman" w:hAnsi="Times New Roman" w:cs="Times New Roman"/>
          <w:sz w:val="28"/>
          <w:szCs w:val="28"/>
        </w:rPr>
      </w:pPr>
      <w:r w:rsidRPr="005A673E">
        <w:rPr>
          <w:rFonts w:ascii="Times New Roman" w:hAnsi="Times New Roman" w:cs="Times New Roman"/>
          <w:sz w:val="32"/>
          <w:szCs w:val="32"/>
        </w:rPr>
        <w:t>3 Этап.</w:t>
      </w:r>
    </w:p>
    <w:p w14:paraId="72285779" w14:textId="444394D0" w:rsidR="00A0391C" w:rsidRPr="005A673E" w:rsidRDefault="008A4953" w:rsidP="00A0391C">
      <w:pPr>
        <w:ind w:left="-851"/>
        <w:rPr>
          <w:rFonts w:ascii="Times New Roman" w:hAnsi="Times New Roman" w:cs="Times New Roman"/>
          <w:sz w:val="28"/>
          <w:szCs w:val="28"/>
        </w:rPr>
      </w:pPr>
      <w:r w:rsidRPr="005A673E">
        <w:rPr>
          <w:rFonts w:ascii="Times New Roman" w:hAnsi="Times New Roman" w:cs="Times New Roman"/>
          <w:sz w:val="28"/>
          <w:szCs w:val="28"/>
        </w:rPr>
        <w:t>Самое последнее – это передний, круговой модуль. В нем происходил переход. Этот модуль нужен, чтобы при стыковке не образовался вакуум во всем корабле, а только тут. Он сделан достаточно просто</w:t>
      </w:r>
      <w:r w:rsidR="003D3A66" w:rsidRPr="005A673E">
        <w:rPr>
          <w:rFonts w:ascii="Times New Roman" w:hAnsi="Times New Roman" w:cs="Times New Roman"/>
          <w:sz w:val="28"/>
          <w:szCs w:val="28"/>
        </w:rPr>
        <w:t>. Шар, точка стыковки, сделанная с помощью конуса и скруглений, антенны.</w:t>
      </w:r>
    </w:p>
    <w:p w14:paraId="4BA07E71" w14:textId="2256ED42" w:rsidR="00A0391C" w:rsidRDefault="00A0391C" w:rsidP="00A0391C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606914" wp14:editId="7CD716F2">
            <wp:extent cx="4032738" cy="1984985"/>
            <wp:effectExtent l="171450" t="171450" r="158750" b="1682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4" t="17429" b="10286"/>
                    <a:stretch/>
                  </pic:blipFill>
                  <pic:spPr bwMode="auto">
                    <a:xfrm>
                      <a:off x="0" y="0"/>
                      <a:ext cx="4067485" cy="200208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AD09" w14:textId="77777777" w:rsidR="005A673E" w:rsidRDefault="00A0391C" w:rsidP="005A673E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679EA3" wp14:editId="48F5A3FA">
            <wp:extent cx="3064119" cy="2172444"/>
            <wp:effectExtent l="152400" t="152400" r="155575" b="1708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7714" r="22347" b="5714"/>
                    <a:stretch/>
                  </pic:blipFill>
                  <pic:spPr bwMode="auto">
                    <a:xfrm>
                      <a:off x="0" y="0"/>
                      <a:ext cx="3091633" cy="219195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05059" w14:textId="77777777" w:rsidR="005A673E" w:rsidRDefault="00A0391C" w:rsidP="005A673E">
      <w:pPr>
        <w:ind w:left="-851"/>
        <w:rPr>
          <w:rFonts w:ascii="Times New Roman" w:hAnsi="Times New Roman" w:cs="Times New Roman"/>
          <w:sz w:val="32"/>
          <w:szCs w:val="32"/>
        </w:rPr>
      </w:pPr>
      <w:r w:rsidRPr="005A673E">
        <w:rPr>
          <w:rFonts w:ascii="Times New Roman" w:hAnsi="Times New Roman" w:cs="Times New Roman"/>
          <w:sz w:val="32"/>
          <w:szCs w:val="32"/>
        </w:rPr>
        <w:t>4 Этап</w:t>
      </w:r>
      <w:r w:rsidR="005A673E" w:rsidRPr="005A673E">
        <w:rPr>
          <w:rFonts w:ascii="Times New Roman" w:hAnsi="Times New Roman" w:cs="Times New Roman"/>
          <w:sz w:val="32"/>
          <w:szCs w:val="32"/>
        </w:rPr>
        <w:t>.</w:t>
      </w:r>
    </w:p>
    <w:p w14:paraId="015F6D5B" w14:textId="05DF8631" w:rsidR="005A673E" w:rsidRPr="005A673E" w:rsidRDefault="00A0391C" w:rsidP="005A673E">
      <w:pPr>
        <w:ind w:left="-851"/>
        <w:rPr>
          <w:rFonts w:ascii="Times New Roman" w:hAnsi="Times New Roman" w:cs="Times New Roman"/>
          <w:sz w:val="32"/>
          <w:szCs w:val="32"/>
        </w:rPr>
      </w:pPr>
      <w:r w:rsidRPr="005A673E">
        <w:rPr>
          <w:rFonts w:ascii="Times New Roman" w:hAnsi="Times New Roman" w:cs="Times New Roman"/>
          <w:sz w:val="28"/>
          <w:szCs w:val="28"/>
        </w:rPr>
        <w:t>Солнечные панели</w:t>
      </w:r>
      <w:r w:rsidR="005A673E" w:rsidRPr="005A673E">
        <w:rPr>
          <w:rFonts w:ascii="Times New Roman" w:hAnsi="Times New Roman" w:cs="Times New Roman"/>
          <w:sz w:val="28"/>
          <w:szCs w:val="28"/>
        </w:rPr>
        <w:t xml:space="preserve"> играю</w:t>
      </w:r>
      <w:r w:rsidR="00E153A1">
        <w:rPr>
          <w:rFonts w:ascii="Times New Roman" w:hAnsi="Times New Roman" w:cs="Times New Roman"/>
          <w:sz w:val="28"/>
          <w:szCs w:val="28"/>
        </w:rPr>
        <w:t>т</w:t>
      </w:r>
      <w:r w:rsidR="005A673E" w:rsidRPr="005A673E">
        <w:rPr>
          <w:rFonts w:ascii="Times New Roman" w:hAnsi="Times New Roman" w:cs="Times New Roman"/>
          <w:sz w:val="28"/>
          <w:szCs w:val="28"/>
        </w:rPr>
        <w:t xml:space="preserve"> важную роль, давая бесплатную энергию кораблю</w:t>
      </w:r>
      <w:r w:rsidRPr="005A673E">
        <w:rPr>
          <w:rFonts w:ascii="Times New Roman" w:hAnsi="Times New Roman" w:cs="Times New Roman"/>
          <w:sz w:val="28"/>
          <w:szCs w:val="28"/>
        </w:rPr>
        <w:t>. Сделаны</w:t>
      </w:r>
      <w:r w:rsidR="005A673E" w:rsidRPr="005A673E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5A673E" w:rsidRPr="005A673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</w:t>
      </w:r>
      <w:r w:rsidR="005A673E" w:rsidRPr="005A673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араллелепипед</w:t>
      </w:r>
      <w:r w:rsidR="005A673E" w:rsidRPr="005A673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ов и массива.</w:t>
      </w:r>
    </w:p>
    <w:p w14:paraId="53C070A4" w14:textId="77777777" w:rsidR="00E153A1" w:rsidRDefault="00E153A1" w:rsidP="005A673E">
      <w:pPr>
        <w:ind w:left="-851"/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</w:pPr>
    </w:p>
    <w:p w14:paraId="01DB0702" w14:textId="114D0B8A" w:rsidR="005A673E" w:rsidRDefault="005A673E" w:rsidP="005A673E">
      <w:pPr>
        <w:ind w:left="-851"/>
        <w:rPr>
          <w:sz w:val="28"/>
          <w:szCs w:val="28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1BF12C73" wp14:editId="4AE2312E">
            <wp:extent cx="2738804" cy="2332593"/>
            <wp:effectExtent l="152400" t="171450" r="156845" b="1631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3" t="62693" r="61464" b="12010"/>
                    <a:stretch/>
                  </pic:blipFill>
                  <pic:spPr bwMode="auto">
                    <a:xfrm>
                      <a:off x="0" y="0"/>
                      <a:ext cx="2752307" cy="2344093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5DFB8" w14:textId="7232C385" w:rsidR="004F6E85" w:rsidRDefault="004F6E85" w:rsidP="005A673E">
      <w:pPr>
        <w:ind w:left="-851"/>
        <w:rPr>
          <w:rFonts w:ascii="Times New Roman" w:hAnsi="Times New Roman" w:cs="Times New Roman"/>
          <w:sz w:val="32"/>
          <w:szCs w:val="32"/>
        </w:rPr>
      </w:pPr>
      <w:r w:rsidRPr="004F6E85">
        <w:rPr>
          <w:rFonts w:ascii="Times New Roman" w:hAnsi="Times New Roman" w:cs="Times New Roman"/>
          <w:sz w:val="32"/>
          <w:szCs w:val="32"/>
        </w:rPr>
        <w:t>5 Этап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8042AAB" w14:textId="029D9CC6" w:rsidR="004F6E85" w:rsidRDefault="004F6E85" w:rsidP="005A673E">
      <w:pPr>
        <w:ind w:left="-851"/>
        <w:rPr>
          <w:rFonts w:ascii="Times New Roman" w:hAnsi="Times New Roman" w:cs="Times New Roman"/>
          <w:sz w:val="28"/>
          <w:szCs w:val="28"/>
        </w:rPr>
      </w:pPr>
      <w:r w:rsidRPr="004F6E85">
        <w:rPr>
          <w:rFonts w:ascii="Times New Roman" w:hAnsi="Times New Roman" w:cs="Times New Roman"/>
          <w:sz w:val="28"/>
          <w:szCs w:val="28"/>
        </w:rPr>
        <w:t>Добавление деталей</w:t>
      </w:r>
      <w:r>
        <w:rPr>
          <w:rFonts w:ascii="Times New Roman" w:hAnsi="Times New Roman" w:cs="Times New Roman"/>
          <w:sz w:val="28"/>
          <w:szCs w:val="28"/>
        </w:rPr>
        <w:t>. Мелкие модули</w:t>
      </w:r>
      <w:r w:rsidR="00D16736">
        <w:rPr>
          <w:rFonts w:ascii="Times New Roman" w:hAnsi="Times New Roman" w:cs="Times New Roman"/>
          <w:sz w:val="28"/>
          <w:szCs w:val="28"/>
        </w:rPr>
        <w:t>, сделанные из множества фигур. Также не обошлось и без сглаживаний с массивами.</w:t>
      </w:r>
    </w:p>
    <w:p w14:paraId="60130B8D" w14:textId="77777777" w:rsidR="00C83459" w:rsidRDefault="00C83459" w:rsidP="00C83459">
      <w:pPr>
        <w:rPr>
          <w:rFonts w:ascii="Times New Roman" w:hAnsi="Times New Roman" w:cs="Times New Roman"/>
          <w:noProof/>
          <w:sz w:val="24"/>
          <w:szCs w:val="24"/>
        </w:rPr>
      </w:pPr>
    </w:p>
    <w:p w14:paraId="4BAD5CF5" w14:textId="0292DAFA" w:rsidR="00C83459" w:rsidRDefault="006F77AA" w:rsidP="00D33B31">
      <w:pPr>
        <w:ind w:left="-851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2E3D7" wp14:editId="3157F291">
            <wp:extent cx="1386254" cy="2000311"/>
            <wp:effectExtent l="171450" t="171450" r="156845" b="152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2" t="20318" r="34991" b="7124"/>
                    <a:stretch/>
                  </pic:blipFill>
                  <pic:spPr bwMode="auto">
                    <a:xfrm>
                      <a:off x="0" y="0"/>
                      <a:ext cx="1389313" cy="200472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3B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8561C" wp14:editId="522679BE">
            <wp:extent cx="1254509" cy="1989394"/>
            <wp:effectExtent l="171450" t="171450" r="155575" b="1638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8" t="28110" r="32883" b="21813"/>
                    <a:stretch/>
                  </pic:blipFill>
                  <pic:spPr bwMode="auto">
                    <a:xfrm>
                      <a:off x="0" y="0"/>
                      <a:ext cx="1263503" cy="2003656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C77CF" w14:textId="752C0CF3" w:rsidR="00A95F30" w:rsidRPr="004F6E85" w:rsidRDefault="00A95F30" w:rsidP="00C83459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14:paraId="3218EA79" w14:textId="2F93200E" w:rsidR="00D2798D" w:rsidRPr="00D33B31" w:rsidRDefault="00DC784F" w:rsidP="00D33B31">
      <w:pPr>
        <w:ind w:left="-851"/>
        <w:jc w:val="center"/>
        <w:rPr>
          <w:rFonts w:ascii="Times New Roman" w:hAnsi="Times New Roman" w:cs="Times New Roman"/>
          <w:noProof/>
          <w:sz w:val="32"/>
          <w:szCs w:val="32"/>
        </w:rPr>
      </w:pPr>
      <w:r w:rsidRPr="00D33B31">
        <w:rPr>
          <w:rFonts w:ascii="Times New Roman" w:hAnsi="Times New Roman" w:cs="Times New Roman"/>
          <w:sz w:val="32"/>
          <w:szCs w:val="32"/>
        </w:rPr>
        <w:t>Конечный вид союза получился такой:</w:t>
      </w:r>
    </w:p>
    <w:p w14:paraId="337ADB30" w14:textId="60B8F196" w:rsidR="00DC784F" w:rsidRDefault="00D2798D" w:rsidP="00DC784F">
      <w:pPr>
        <w:ind w:left="-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011488" wp14:editId="7FEE8D35">
            <wp:extent cx="4366846" cy="4208658"/>
            <wp:effectExtent l="171450" t="171450" r="167640" b="1543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2" t="23890" r="54548" b="14467"/>
                    <a:stretch/>
                  </pic:blipFill>
                  <pic:spPr bwMode="auto">
                    <a:xfrm>
                      <a:off x="0" y="0"/>
                      <a:ext cx="4388051" cy="422909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06C4" w14:textId="521EC792" w:rsidR="00A0391C" w:rsidRPr="00A0391C" w:rsidRDefault="005A673E" w:rsidP="00A0391C">
      <w:pPr>
        <w:ind w:left="-851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sectPr w:rsidR="00A0391C" w:rsidRPr="00A039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B2B"/>
    <w:rsid w:val="003D3A66"/>
    <w:rsid w:val="004F6E85"/>
    <w:rsid w:val="00563F09"/>
    <w:rsid w:val="005A673E"/>
    <w:rsid w:val="006065D5"/>
    <w:rsid w:val="006F77AA"/>
    <w:rsid w:val="007062A6"/>
    <w:rsid w:val="008A4953"/>
    <w:rsid w:val="00905B2B"/>
    <w:rsid w:val="00910AD0"/>
    <w:rsid w:val="00A0391C"/>
    <w:rsid w:val="00A95F30"/>
    <w:rsid w:val="00C83459"/>
    <w:rsid w:val="00D16736"/>
    <w:rsid w:val="00D2798D"/>
    <w:rsid w:val="00D33B31"/>
    <w:rsid w:val="00D4021E"/>
    <w:rsid w:val="00D56841"/>
    <w:rsid w:val="00D95B59"/>
    <w:rsid w:val="00DC784F"/>
    <w:rsid w:val="00E153A1"/>
    <w:rsid w:val="00F10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93A4F"/>
  <w15:chartTrackingRefBased/>
  <w15:docId w15:val="{06820A81-0445-47CC-A45D-DC14A9688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Витер</dc:creator>
  <cp:keywords/>
  <dc:description/>
  <cp:lastModifiedBy>Артемий Витер</cp:lastModifiedBy>
  <cp:revision>11</cp:revision>
  <dcterms:created xsi:type="dcterms:W3CDTF">2023-02-26T17:59:00Z</dcterms:created>
  <dcterms:modified xsi:type="dcterms:W3CDTF">2023-02-26T20:10:00Z</dcterms:modified>
</cp:coreProperties>
</file>